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31EEE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31EE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1EEE" w:rsidRDefault="00C31EE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1EEE">
        <w:rPr>
          <w:rFonts w:ascii="Times New Roman" w:hAnsi="Times New Roman" w:cs="Times New Roman"/>
        </w:rPr>
        <w:t>Проект постановления Правительства Кировской области «О санаторно-курортном лечении (отдыхе) отдельных категорий граждан»</w:t>
      </w:r>
      <w:r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F3" w:rsidRDefault="005268F3" w:rsidP="002425C0">
      <w:pPr>
        <w:spacing w:after="0" w:line="240" w:lineRule="auto"/>
      </w:pPr>
      <w:r>
        <w:separator/>
      </w:r>
    </w:p>
  </w:endnote>
  <w:endnote w:type="continuationSeparator" w:id="1">
    <w:p w:rsidR="005268F3" w:rsidRDefault="005268F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F3" w:rsidRDefault="005268F3" w:rsidP="002425C0">
      <w:pPr>
        <w:spacing w:after="0" w:line="240" w:lineRule="auto"/>
      </w:pPr>
      <w:r>
        <w:separator/>
      </w:r>
    </w:p>
  </w:footnote>
  <w:footnote w:type="continuationSeparator" w:id="1">
    <w:p w:rsidR="005268F3" w:rsidRDefault="005268F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3E90"/>
    <w:rsid w:val="00395981"/>
    <w:rsid w:val="003A17C2"/>
    <w:rsid w:val="003E0187"/>
    <w:rsid w:val="00406C32"/>
    <w:rsid w:val="00415004"/>
    <w:rsid w:val="005268F3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7443E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EE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2023-04-07T12:18:00Z</dcterms:modified>
</cp:coreProperties>
</file>